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3A67" w14:textId="1A9BB749" w:rsidR="00BC7ADA" w:rsidRDefault="002D5476">
      <w:pPr>
        <w:pStyle w:val="a3"/>
        <w:ind w:left="666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6528EE" wp14:editId="6B07858F">
            <wp:simplePos x="0" y="0"/>
            <wp:positionH relativeFrom="column">
              <wp:posOffset>4029075</wp:posOffset>
            </wp:positionH>
            <wp:positionV relativeFrom="paragraph">
              <wp:posOffset>12700</wp:posOffset>
            </wp:positionV>
            <wp:extent cx="2171700" cy="6280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8436F" w14:textId="77777777" w:rsidR="00BC7ADA" w:rsidRDefault="00BC7ADA">
      <w:pPr>
        <w:pStyle w:val="a3"/>
        <w:rPr>
          <w:rFonts w:ascii="Times New Roman"/>
          <w:sz w:val="20"/>
        </w:rPr>
      </w:pPr>
    </w:p>
    <w:p w14:paraId="301FADC6" w14:textId="77777777" w:rsidR="00BC7ADA" w:rsidRDefault="00BC7ADA">
      <w:pPr>
        <w:pStyle w:val="a3"/>
        <w:spacing w:before="3"/>
        <w:rPr>
          <w:rFonts w:ascii="Times New Roman"/>
        </w:rPr>
      </w:pPr>
    </w:p>
    <w:p w14:paraId="4A5A6477" w14:textId="77777777" w:rsidR="003F7D29" w:rsidRDefault="003F7D29">
      <w:pPr>
        <w:pStyle w:val="a3"/>
        <w:spacing w:before="3"/>
        <w:rPr>
          <w:rFonts w:ascii="Times New Roman"/>
        </w:rPr>
      </w:pPr>
    </w:p>
    <w:p w14:paraId="08CCF36A" w14:textId="77777777" w:rsidR="003F7D29" w:rsidRDefault="003F7D29">
      <w:pPr>
        <w:pStyle w:val="a3"/>
        <w:spacing w:before="3"/>
        <w:rPr>
          <w:rFonts w:ascii="Times New Roman"/>
        </w:rPr>
      </w:pPr>
    </w:p>
    <w:p w14:paraId="39A2D63E" w14:textId="77777777" w:rsidR="00BC7ADA" w:rsidRDefault="00CA74C6">
      <w:pPr>
        <w:spacing w:before="55"/>
        <w:ind w:left="3276" w:right="3500"/>
        <w:jc w:val="center"/>
        <w:rPr>
          <w:b/>
          <w:sz w:val="32"/>
        </w:rPr>
      </w:pPr>
      <w:r>
        <w:rPr>
          <w:b/>
          <w:sz w:val="32"/>
        </w:rPr>
        <w:t>WRO Japan 倫理規定</w:t>
      </w:r>
    </w:p>
    <w:p w14:paraId="3701CCDC" w14:textId="6A68F1FC" w:rsidR="00BC7ADA" w:rsidRDefault="002D5476">
      <w:pPr>
        <w:pStyle w:val="a3"/>
        <w:spacing w:before="1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2E00747" wp14:editId="528C4612">
                <wp:simplePos x="0" y="0"/>
                <wp:positionH relativeFrom="page">
                  <wp:posOffset>3829050</wp:posOffset>
                </wp:positionH>
                <wp:positionV relativeFrom="paragraph">
                  <wp:posOffset>113665</wp:posOffset>
                </wp:positionV>
                <wp:extent cx="0" cy="19812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F5F5F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9C6CE" id="Line 4" o:spid="_x0000_s1026" style="position:absolute;left:0;text-align:lef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5pt,8.95pt" to="301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" strokecolor="#f5f5f5" strokeweight="3.6pt">
                <w10:wrap type="topAndBottom" anchorx="page"/>
              </v:line>
            </w:pict>
          </mc:Fallback>
        </mc:AlternateContent>
      </w:r>
    </w:p>
    <w:p w14:paraId="5B1CE092" w14:textId="77777777" w:rsidR="00BC7ADA" w:rsidRDefault="00BC7ADA">
      <w:pPr>
        <w:pStyle w:val="a3"/>
        <w:spacing w:before="1"/>
        <w:rPr>
          <w:b/>
          <w:sz w:val="6"/>
        </w:rPr>
      </w:pPr>
    </w:p>
    <w:p w14:paraId="7DE03A45" w14:textId="77777777" w:rsidR="00BC7ADA" w:rsidRDefault="00CA74C6">
      <w:pPr>
        <w:spacing w:before="62"/>
        <w:ind w:left="955"/>
        <w:rPr>
          <w:sz w:val="28"/>
        </w:rPr>
      </w:pPr>
      <w:r>
        <w:rPr>
          <w:sz w:val="28"/>
        </w:rPr>
        <w:t>「大事なのは勝ち負けではなく、どれだけ学びを得たかということ」</w:t>
      </w:r>
    </w:p>
    <w:p w14:paraId="1E28653A" w14:textId="77777777" w:rsidR="00BC7ADA" w:rsidRDefault="00BC7ADA">
      <w:pPr>
        <w:pStyle w:val="a3"/>
        <w:rPr>
          <w:sz w:val="28"/>
        </w:rPr>
      </w:pPr>
    </w:p>
    <w:p w14:paraId="0EC014CD" w14:textId="77777777" w:rsidR="00BC7ADA" w:rsidRDefault="00CA74C6">
      <w:pPr>
        <w:pStyle w:val="a3"/>
        <w:spacing w:before="208"/>
        <w:ind w:left="312"/>
      </w:pPr>
      <w:r>
        <w:t>私たちは、WRO Japan 決勝大会参加チームとして以下の原則を守ります。</w:t>
      </w:r>
    </w:p>
    <w:p w14:paraId="79EAAED2" w14:textId="77777777" w:rsidR="00BC7ADA" w:rsidRDefault="00BC7ADA">
      <w:pPr>
        <w:pStyle w:val="a3"/>
        <w:spacing w:before="3"/>
        <w:rPr>
          <w:sz w:val="32"/>
        </w:rPr>
      </w:pPr>
    </w:p>
    <w:p w14:paraId="3B41B0E4" w14:textId="77777777" w:rsidR="00BC7ADA" w:rsidRDefault="00CA74C6">
      <w:pPr>
        <w:pStyle w:val="a3"/>
        <w:spacing w:line="280" w:lineRule="auto"/>
        <w:ind w:left="312" w:right="901"/>
      </w:pPr>
      <w:r>
        <w:t>私たちは競技に参加します。私たちは勝ちたいです。そして、私たちは競技を通して学び、かつ競技を楽しみます。</w:t>
      </w:r>
    </w:p>
    <w:p w14:paraId="622BE561" w14:textId="77777777" w:rsidR="00BC7ADA" w:rsidRDefault="00BC7ADA">
      <w:pPr>
        <w:pStyle w:val="a3"/>
        <w:spacing w:before="1"/>
        <w:rPr>
          <w:sz w:val="28"/>
        </w:rPr>
      </w:pPr>
    </w:p>
    <w:p w14:paraId="490BB02D" w14:textId="77777777" w:rsidR="00BC7ADA" w:rsidRDefault="00CA74C6">
      <w:pPr>
        <w:pStyle w:val="a3"/>
        <w:spacing w:before="1" w:line="280" w:lineRule="auto"/>
        <w:ind w:left="312" w:right="2799"/>
      </w:pPr>
      <w:r>
        <w:t>私たちは競技のルール及び参加規約を理解し、これらを守ります。私たちは公正に競技を行います。</w:t>
      </w:r>
    </w:p>
    <w:p w14:paraId="60728470" w14:textId="77777777" w:rsidR="00BC7ADA" w:rsidRDefault="00CA74C6">
      <w:pPr>
        <w:pStyle w:val="a3"/>
        <w:spacing w:line="280" w:lineRule="auto"/>
        <w:ind w:left="312" w:right="671"/>
      </w:pPr>
      <w:r>
        <w:t>私たちはチーム独自のロボットを設計し、チーム独自のプログラムを作製します。他人が私たちのために設計・作製することはありません。</w:t>
      </w:r>
    </w:p>
    <w:p w14:paraId="244FB194" w14:textId="77777777" w:rsidR="00BC7ADA" w:rsidRDefault="00CA74C6">
      <w:pPr>
        <w:pStyle w:val="a3"/>
        <w:ind w:left="312"/>
      </w:pPr>
      <w:r>
        <w:t>自分たちがトライすることによって学びが得られます。</w:t>
      </w:r>
    </w:p>
    <w:p w14:paraId="205C3C08" w14:textId="77777777" w:rsidR="00BC7ADA" w:rsidRDefault="00CA74C6">
      <w:pPr>
        <w:pStyle w:val="a3"/>
        <w:spacing w:before="53" w:line="280" w:lineRule="auto"/>
        <w:ind w:left="312" w:right="655"/>
        <w:jc w:val="both"/>
      </w:pPr>
      <w:r>
        <w:t>コーチは私たちを指導します。しかし、コーチは私たちに代わってロボットやプログラムの作製はしません。私たちは他の人のアイデアを参考にすることはあっても、そのまま真似することなく、自分たちで作製したロボットとプログラムを使用します。</w:t>
      </w:r>
    </w:p>
    <w:p w14:paraId="0D77BA67" w14:textId="77777777" w:rsidR="00BC7ADA" w:rsidRDefault="00BC7ADA">
      <w:pPr>
        <w:pStyle w:val="a3"/>
        <w:spacing w:before="2"/>
        <w:rPr>
          <w:sz w:val="28"/>
        </w:rPr>
      </w:pPr>
    </w:p>
    <w:p w14:paraId="4536BD6F" w14:textId="77777777" w:rsidR="00BC7ADA" w:rsidRDefault="00CA74C6">
      <w:pPr>
        <w:pStyle w:val="a3"/>
        <w:spacing w:line="280" w:lineRule="auto"/>
        <w:ind w:left="312" w:right="536"/>
      </w:pPr>
      <w:r>
        <w:t>私たちは失敗することもありますが、それは良いことであり、オリジナルのアイデアは失敗から生まれます。</w:t>
      </w:r>
    </w:p>
    <w:p w14:paraId="600E381E" w14:textId="77777777" w:rsidR="00BC7ADA" w:rsidRDefault="00CA74C6">
      <w:pPr>
        <w:pStyle w:val="a3"/>
        <w:spacing w:before="1" w:line="280" w:lineRule="auto"/>
        <w:ind w:left="312" w:right="536"/>
      </w:pPr>
      <w:r>
        <w:t>勝つことは素晴らしいことです。しかし、失敗することも私たちの成長の過程に必要なことなのです。</w:t>
      </w:r>
    </w:p>
    <w:p w14:paraId="1C8BCD36" w14:textId="77777777" w:rsidR="00BC7ADA" w:rsidRDefault="00BC7ADA">
      <w:pPr>
        <w:pStyle w:val="a3"/>
      </w:pPr>
    </w:p>
    <w:p w14:paraId="3A4C6330" w14:textId="77777777" w:rsidR="00BC7ADA" w:rsidRDefault="00BC7ADA">
      <w:pPr>
        <w:pStyle w:val="a3"/>
        <w:spacing w:before="3"/>
        <w:rPr>
          <w:sz w:val="32"/>
        </w:rPr>
      </w:pPr>
    </w:p>
    <w:p w14:paraId="1F8608B9" w14:textId="77777777" w:rsidR="00BC7ADA" w:rsidRDefault="00CA74C6">
      <w:pPr>
        <w:pStyle w:val="a3"/>
        <w:tabs>
          <w:tab w:val="left" w:pos="5110"/>
          <w:tab w:val="left" w:pos="9004"/>
        </w:tabs>
        <w:ind w:left="3701"/>
      </w:pPr>
      <w:r>
        <w:t xml:space="preserve">チーム名 </w:t>
      </w:r>
      <w:r>
        <w:rPr>
          <w:spacing w:val="9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096457" w14:textId="77777777" w:rsidR="00BC7ADA" w:rsidRDefault="00BC7ADA">
      <w:pPr>
        <w:pStyle w:val="a3"/>
        <w:rPr>
          <w:sz w:val="27"/>
        </w:rPr>
      </w:pPr>
    </w:p>
    <w:p w14:paraId="275B5438" w14:textId="77777777" w:rsidR="00BC7ADA" w:rsidRDefault="00CA74C6">
      <w:pPr>
        <w:pStyle w:val="a3"/>
        <w:tabs>
          <w:tab w:val="left" w:pos="5120"/>
          <w:tab w:val="left" w:pos="9013"/>
        </w:tabs>
        <w:spacing w:before="67"/>
        <w:ind w:left="2953"/>
      </w:pPr>
      <w:r>
        <w:rPr>
          <w:spacing w:val="-1"/>
        </w:rPr>
        <w:t>コ</w:t>
      </w:r>
      <w:r>
        <w:t>ーチ氏名（自筆）: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BAB07F" w14:textId="77777777" w:rsidR="00BC7ADA" w:rsidRDefault="00BC7ADA">
      <w:pPr>
        <w:pStyle w:val="a3"/>
        <w:rPr>
          <w:sz w:val="27"/>
        </w:rPr>
      </w:pPr>
    </w:p>
    <w:p w14:paraId="1611F545" w14:textId="77777777" w:rsidR="00BC7ADA" w:rsidRDefault="00CA74C6">
      <w:pPr>
        <w:pStyle w:val="a3"/>
        <w:tabs>
          <w:tab w:val="left" w:pos="5052"/>
          <w:tab w:val="left" w:pos="9066"/>
        </w:tabs>
        <w:spacing w:before="66"/>
        <w:ind w:left="1992"/>
      </w:pPr>
      <w:r>
        <w:rPr>
          <w:spacing w:val="-1"/>
        </w:rPr>
        <w:t>チームメ</w:t>
      </w:r>
      <w:r>
        <w:t>ンバー氏名（自筆）: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FB18BB" w14:textId="77777777" w:rsidR="00BC7ADA" w:rsidRDefault="00BC7ADA">
      <w:pPr>
        <w:pStyle w:val="a3"/>
        <w:rPr>
          <w:sz w:val="20"/>
        </w:rPr>
      </w:pPr>
    </w:p>
    <w:p w14:paraId="40F08E68" w14:textId="77777777" w:rsidR="00BC7ADA" w:rsidRDefault="00BC7ADA">
      <w:pPr>
        <w:pStyle w:val="a3"/>
        <w:rPr>
          <w:sz w:val="20"/>
        </w:rPr>
      </w:pPr>
    </w:p>
    <w:p w14:paraId="679408C4" w14:textId="07BD6143" w:rsidR="00BC7ADA" w:rsidRDefault="002D5476">
      <w:pPr>
        <w:pStyle w:val="a3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84204F" wp14:editId="53AF50D8">
                <wp:simplePos x="0" y="0"/>
                <wp:positionH relativeFrom="page">
                  <wp:posOffset>4034790</wp:posOffset>
                </wp:positionH>
                <wp:positionV relativeFrom="paragraph">
                  <wp:posOffset>114300</wp:posOffset>
                </wp:positionV>
                <wp:extent cx="2430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6354 6354"/>
                            <a:gd name="T1" fmla="*/ T0 w 3827"/>
                            <a:gd name="T2" fmla="+- 0 10180 6354"/>
                            <a:gd name="T3" fmla="*/ T2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382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C169A" id="Freeform 3" o:spid="_x0000_s1026" style="position:absolute;left:0;text-align:left;margin-left:317.7pt;margin-top:9pt;width:191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" path="m,l3826,e" filled="f" strokeweight=".6pt">
                <v:path arrowok="t" o:connecttype="custom" o:connectlocs="0,0;2429510,0" o:connectangles="0,0"/>
                <w10:wrap type="topAndBottom" anchorx="page"/>
              </v:shape>
            </w:pict>
          </mc:Fallback>
        </mc:AlternateContent>
      </w:r>
    </w:p>
    <w:p w14:paraId="35213101" w14:textId="77777777" w:rsidR="00BC7ADA" w:rsidRDefault="00BC7ADA">
      <w:pPr>
        <w:pStyle w:val="a3"/>
        <w:rPr>
          <w:sz w:val="20"/>
        </w:rPr>
      </w:pPr>
    </w:p>
    <w:p w14:paraId="5561B91F" w14:textId="005A8A6D" w:rsidR="00BC7ADA" w:rsidRDefault="002D5476">
      <w:pPr>
        <w:pStyle w:val="a3"/>
        <w:spacing w:before="1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D857A8" wp14:editId="60C85465">
                <wp:simplePos x="0" y="0"/>
                <wp:positionH relativeFrom="page">
                  <wp:posOffset>4034790</wp:posOffset>
                </wp:positionH>
                <wp:positionV relativeFrom="paragraph">
                  <wp:posOffset>272415</wp:posOffset>
                </wp:positionV>
                <wp:extent cx="24301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6354 6354"/>
                            <a:gd name="T1" fmla="*/ T0 w 3827"/>
                            <a:gd name="T2" fmla="+- 0 10180 6354"/>
                            <a:gd name="T3" fmla="*/ T2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382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1E392" id="Freeform 2" o:spid="_x0000_s1026" style="position:absolute;left:0;text-align:left;margin-left:317.7pt;margin-top:21.45pt;width:191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" path="m,l3826,e" filled="f" strokeweight=".6pt">
                <v:path arrowok="t" o:connecttype="custom" o:connectlocs="0,0;2429510,0" o:connectangles="0,0"/>
                <w10:wrap type="topAndBottom" anchorx="page"/>
              </v:shape>
            </w:pict>
          </mc:Fallback>
        </mc:AlternateContent>
      </w:r>
    </w:p>
    <w:p w14:paraId="2107B839" w14:textId="77777777" w:rsidR="00BC7ADA" w:rsidRDefault="00BC7ADA">
      <w:pPr>
        <w:pStyle w:val="a3"/>
        <w:spacing w:before="6"/>
        <w:rPr>
          <w:sz w:val="26"/>
        </w:rPr>
      </w:pPr>
    </w:p>
    <w:p w14:paraId="40333401" w14:textId="77777777" w:rsidR="00BC7ADA" w:rsidRPr="00770EDA" w:rsidRDefault="00CA74C6">
      <w:pPr>
        <w:pStyle w:val="a3"/>
        <w:tabs>
          <w:tab w:val="left" w:pos="5105"/>
          <w:tab w:val="left" w:pos="8999"/>
        </w:tabs>
        <w:spacing w:before="66"/>
        <w:ind w:left="4136"/>
        <w:rPr>
          <w:lang w:val="en-US"/>
        </w:rPr>
      </w:pPr>
      <w:r>
        <w:t>日</w:t>
      </w:r>
      <w:r w:rsidRPr="00770EDA">
        <w:rPr>
          <w:lang w:val="en-US"/>
        </w:rPr>
        <w:t xml:space="preserve"> </w:t>
      </w:r>
      <w:r>
        <w:t>付</w:t>
      </w:r>
      <w:r w:rsidRPr="00770EDA">
        <w:rPr>
          <w:spacing w:val="12"/>
          <w:lang w:val="en-US"/>
        </w:rPr>
        <w:t xml:space="preserve"> </w:t>
      </w:r>
      <w:r w:rsidRPr="00770EDA">
        <w:rPr>
          <w:lang w:val="en-US"/>
        </w:rPr>
        <w:t>:</w:t>
      </w:r>
      <w:r w:rsidRPr="00770EDA">
        <w:rPr>
          <w:lang w:val="en-US"/>
        </w:rPr>
        <w:tab/>
      </w:r>
      <w:r w:rsidRPr="00770EDA">
        <w:rPr>
          <w:u w:val="single"/>
          <w:lang w:val="en-US"/>
        </w:rPr>
        <w:t xml:space="preserve"> </w:t>
      </w:r>
      <w:r w:rsidRPr="00770EDA">
        <w:rPr>
          <w:u w:val="single"/>
          <w:lang w:val="en-US"/>
        </w:rPr>
        <w:tab/>
      </w:r>
    </w:p>
    <w:p w14:paraId="075EE747" w14:textId="77777777" w:rsidR="00BC7ADA" w:rsidRPr="00770EDA" w:rsidRDefault="00BC7ADA">
      <w:pPr>
        <w:pStyle w:val="a3"/>
        <w:rPr>
          <w:sz w:val="20"/>
          <w:lang w:val="en-US"/>
        </w:rPr>
      </w:pPr>
    </w:p>
    <w:p w14:paraId="5EDB4B42" w14:textId="77777777" w:rsidR="00BC7ADA" w:rsidRPr="00770EDA" w:rsidRDefault="00BC7ADA">
      <w:pPr>
        <w:pStyle w:val="a3"/>
        <w:spacing w:before="3"/>
        <w:rPr>
          <w:sz w:val="17"/>
          <w:lang w:val="en-US"/>
        </w:rPr>
      </w:pPr>
    </w:p>
    <w:p w14:paraId="1DE31339" w14:textId="73E751E4" w:rsidR="00BC7ADA" w:rsidRPr="00770EDA" w:rsidRDefault="00CA74C6">
      <w:pPr>
        <w:tabs>
          <w:tab w:val="left" w:pos="4664"/>
          <w:tab w:val="left" w:pos="6776"/>
        </w:tabs>
        <w:spacing w:before="55"/>
        <w:ind w:left="101"/>
        <w:rPr>
          <w:rFonts w:ascii="游明朝" w:eastAsia="游明朝" w:hAnsi="游明朝"/>
          <w:sz w:val="18"/>
          <w:lang w:val="en-US"/>
        </w:rPr>
      </w:pPr>
      <w:r w:rsidRPr="00770EDA">
        <w:rPr>
          <w:rFonts w:ascii="游明朝" w:eastAsia="游明朝" w:hAnsi="游明朝" w:hint="eastAsia"/>
          <w:sz w:val="21"/>
          <w:lang w:val="en-US"/>
        </w:rPr>
        <w:t xml:space="preserve"> </w:t>
      </w:r>
      <w:r w:rsidRPr="00770EDA">
        <w:rPr>
          <w:rFonts w:ascii="游明朝" w:eastAsia="游明朝" w:hAnsi="游明朝" w:hint="eastAsia"/>
          <w:sz w:val="21"/>
          <w:lang w:val="en-US"/>
        </w:rPr>
        <w:tab/>
        <w:t xml:space="preserve"> </w:t>
      </w:r>
      <w:r w:rsidRPr="00770EDA">
        <w:rPr>
          <w:rFonts w:ascii="游明朝" w:eastAsia="游明朝" w:hAnsi="游明朝" w:hint="eastAsia"/>
          <w:sz w:val="21"/>
          <w:lang w:val="en-US"/>
        </w:rPr>
        <w:tab/>
      </w:r>
      <w:r w:rsidRPr="00770EDA">
        <w:rPr>
          <w:rFonts w:ascii="游明朝" w:eastAsia="游明朝" w:hAnsi="游明朝" w:hint="eastAsia"/>
          <w:sz w:val="18"/>
          <w:lang w:val="en-US"/>
        </w:rPr>
        <w:t>©NPO</w:t>
      </w:r>
      <w:r w:rsidRPr="00770EDA">
        <w:rPr>
          <w:rFonts w:ascii="游明朝" w:eastAsia="游明朝" w:hAnsi="游明朝" w:hint="eastAsia"/>
          <w:spacing w:val="13"/>
          <w:sz w:val="18"/>
          <w:lang w:val="en-US"/>
        </w:rPr>
        <w:t xml:space="preserve"> </w:t>
      </w:r>
      <w:r>
        <w:rPr>
          <w:rFonts w:ascii="游明朝" w:eastAsia="游明朝" w:hAnsi="游明朝" w:hint="eastAsia"/>
          <w:spacing w:val="13"/>
          <w:sz w:val="18"/>
        </w:rPr>
        <w:t>法人</w:t>
      </w:r>
      <w:r w:rsidRPr="00770EDA">
        <w:rPr>
          <w:rFonts w:ascii="游明朝" w:eastAsia="游明朝" w:hAnsi="游明朝" w:hint="eastAsia"/>
          <w:sz w:val="18"/>
          <w:lang w:val="en-US"/>
        </w:rPr>
        <w:t>WRO</w:t>
      </w:r>
      <w:r w:rsidRPr="00770EDA">
        <w:rPr>
          <w:rFonts w:ascii="游明朝" w:eastAsia="游明朝" w:hAnsi="游明朝" w:hint="eastAsia"/>
          <w:spacing w:val="-3"/>
          <w:sz w:val="18"/>
          <w:lang w:val="en-US"/>
        </w:rPr>
        <w:t xml:space="preserve"> </w:t>
      </w:r>
      <w:r w:rsidRPr="00770EDA">
        <w:rPr>
          <w:rFonts w:ascii="游明朝" w:eastAsia="游明朝" w:hAnsi="游明朝" w:hint="eastAsia"/>
          <w:sz w:val="18"/>
          <w:lang w:val="en-US"/>
        </w:rPr>
        <w:t>Japan</w:t>
      </w:r>
      <w:r w:rsidRPr="00770EDA">
        <w:rPr>
          <w:rFonts w:ascii="游明朝" w:eastAsia="游明朝" w:hAnsi="游明朝" w:hint="eastAsia"/>
          <w:spacing w:val="-1"/>
          <w:sz w:val="18"/>
          <w:lang w:val="en-US"/>
        </w:rPr>
        <w:t xml:space="preserve">, </w:t>
      </w:r>
      <w:r w:rsidR="00DA46E0">
        <w:rPr>
          <w:rFonts w:ascii="游明朝" w:eastAsia="游明朝" w:hAnsi="游明朝" w:hint="eastAsia"/>
          <w:spacing w:val="-1"/>
          <w:sz w:val="18"/>
          <w:lang w:val="en-US"/>
        </w:rPr>
        <w:t>202</w:t>
      </w:r>
      <w:r w:rsidR="00A70EDA">
        <w:rPr>
          <w:rFonts w:ascii="游明朝" w:eastAsia="游明朝" w:hAnsi="游明朝" w:hint="eastAsia"/>
          <w:spacing w:val="-1"/>
          <w:sz w:val="18"/>
          <w:lang w:val="en-US"/>
        </w:rPr>
        <w:t>4</w:t>
      </w:r>
    </w:p>
    <w:sectPr w:rsidR="00BC7ADA" w:rsidRPr="00770EDA">
      <w:type w:val="continuous"/>
      <w:pgSz w:w="11910" w:h="16840"/>
      <w:pgMar w:top="760" w:right="8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DA"/>
    <w:rsid w:val="002D5476"/>
    <w:rsid w:val="003F7D29"/>
    <w:rsid w:val="00770EDA"/>
    <w:rsid w:val="00985352"/>
    <w:rsid w:val="009865D8"/>
    <w:rsid w:val="00A70EDA"/>
    <w:rsid w:val="00BC7ADA"/>
    <w:rsid w:val="00CA74C6"/>
    <w:rsid w:val="00D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8F6D7"/>
  <w15:docId w15:val="{E7E6993E-BDAF-48A4-99F8-347FB25B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bc689-d5f2-4647-949a-378dde094daf">
      <Terms xmlns="http://schemas.microsoft.com/office/infopath/2007/PartnerControls"/>
    </lcf76f155ced4ddcb4097134ff3c332f>
    <TaxCatchAll xmlns="65fb6d9a-99bd-46dd-b79a-f1f4afb28d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358347105F54188DFACE699996857" ma:contentTypeVersion="15" ma:contentTypeDescription="新しいドキュメントを作成します。" ma:contentTypeScope="" ma:versionID="7d5f238102f9a0198bcee394900a8346">
  <xsd:schema xmlns:xsd="http://www.w3.org/2001/XMLSchema" xmlns:xs="http://www.w3.org/2001/XMLSchema" xmlns:p="http://schemas.microsoft.com/office/2006/metadata/properties" xmlns:ns2="459bc689-d5f2-4647-949a-378dde094daf" xmlns:ns3="65fb6d9a-99bd-46dd-b79a-f1f4afb28d45" targetNamespace="http://schemas.microsoft.com/office/2006/metadata/properties" ma:root="true" ma:fieldsID="94fb216f47454a733f9f8ed54f5e9f84" ns2:_="" ns3:_="">
    <xsd:import namespace="459bc689-d5f2-4647-949a-378dde094daf"/>
    <xsd:import namespace="65fb6d9a-99bd-46dd-b79a-f1f4afb28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c689-d5f2-4647-949a-378dde094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74d3558-3005-4712-b657-3719c1e6d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b6d9a-99bd-46dd-b79a-f1f4afb28d4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1d7cb35-d7a4-4946-acdd-bd8496305527}" ma:internalName="TaxCatchAll" ma:showField="CatchAllData" ma:web="65fb6d9a-99bd-46dd-b79a-f1f4afb28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1B971-2BD1-46E7-90FA-FF460AA1C868}">
  <ds:schemaRefs>
    <ds:schemaRef ds:uri="http://schemas.microsoft.com/office/2006/metadata/properties"/>
    <ds:schemaRef ds:uri="http://schemas.microsoft.com/office/infopath/2007/PartnerControls"/>
    <ds:schemaRef ds:uri="459bc689-d5f2-4647-949a-378dde094daf"/>
    <ds:schemaRef ds:uri="65fb6d9a-99bd-46dd-b79a-f1f4afb28d45"/>
  </ds:schemaRefs>
</ds:datastoreItem>
</file>

<file path=customXml/itemProps2.xml><?xml version="1.0" encoding="utf-8"?>
<ds:datastoreItem xmlns:ds="http://schemas.openxmlformats.org/officeDocument/2006/customXml" ds:itemID="{E331548E-F1E3-44B6-A565-1E39D8CC8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FD222-4BD7-4F06-A0E5-CB9A62023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bc689-d5f2-4647-949a-378dde094daf"/>
    <ds:schemaRef ds:uri="65fb6d9a-99bd-46dd-b79a-f1f4afb2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WRO Japan倫理規定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 Japan倫理規定</dc:title>
  <dc:creator>櫻澤 由里子</dc:creator>
  <cp:lastModifiedBy>櫻澤由里子</cp:lastModifiedBy>
  <cp:revision>4</cp:revision>
  <cp:lastPrinted>2020-06-04T09:37:00Z</cp:lastPrinted>
  <dcterms:created xsi:type="dcterms:W3CDTF">2023-01-19T09:58:00Z</dcterms:created>
  <dcterms:modified xsi:type="dcterms:W3CDTF">2023-12-06T23:46:00Z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2020-06-04T00:00:00Z</vt:filetime>
  </property>
  <property fmtid="{D5CDD505-2E9C-101B-9397-08002B2CF9AE}" pid="5" name="ContentTypeId">
    <vt:lpwstr>0x0101009C0358347105F54188DFACE699996857</vt:lpwstr>
  </property>
</Properties>
</file>